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7491C0C8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77777777" w:rsidR="00CB6C00" w:rsidRPr="00706787" w:rsidRDefault="00CB6C00" w:rsidP="00C43A90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C43A90">
        <w:rPr>
          <w:rFonts w:asciiTheme="minorHAnsi" w:hAnsiTheme="minorHAnsi" w:cstheme="minorHAnsi"/>
          <w:b/>
          <w:szCs w:val="22"/>
        </w:rPr>
        <w:t xml:space="preserve">Zakres nr 4 - </w:t>
      </w:r>
      <w:r w:rsidRPr="00C43A90">
        <w:rPr>
          <w:rFonts w:asciiTheme="minorHAnsi" w:hAnsiTheme="minorHAnsi" w:cstheme="minorHAnsi"/>
          <w:b/>
          <w:bCs/>
          <w:szCs w:val="22"/>
        </w:rPr>
        <w:t>Lekarz specjalista w Zakładzie Opiekuńczo-Leczniczym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30F37D67" w14:textId="77777777" w:rsidR="00CB6C00" w:rsidRPr="00B97299" w:rsidRDefault="00CB6C00" w:rsidP="0037299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Zakładzie Opiekuńczo-Leczniczym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</w:tc>
      </w:tr>
    </w:tbl>
    <w:p w14:paraId="1D9DB4A8" w14:textId="77777777" w:rsidR="00CB6C00" w:rsidRPr="00032671" w:rsidRDefault="00CB6C00" w:rsidP="00CB6C00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2"/>
  </w:num>
  <w:num w:numId="4" w16cid:durableId="1511260417">
    <w:abstractNumId w:val="8"/>
  </w:num>
  <w:num w:numId="5" w16cid:durableId="989361919">
    <w:abstractNumId w:val="7"/>
  </w:num>
  <w:num w:numId="6" w16cid:durableId="189417682">
    <w:abstractNumId w:val="3"/>
  </w:num>
  <w:num w:numId="7" w16cid:durableId="520162787">
    <w:abstractNumId w:val="4"/>
  </w:num>
  <w:num w:numId="8" w16cid:durableId="2097701694">
    <w:abstractNumId w:val="6"/>
  </w:num>
  <w:num w:numId="9" w16cid:durableId="1333220068">
    <w:abstractNumId w:val="5"/>
  </w:num>
  <w:num w:numId="10" w16cid:durableId="1415275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864686"/>
    <w:rsid w:val="00AF2ED7"/>
    <w:rsid w:val="00C43A90"/>
    <w:rsid w:val="00C5702B"/>
    <w:rsid w:val="00CB6C00"/>
    <w:rsid w:val="00E84243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2023-10-10T07:15:00Z</dcterms:created>
  <dcterms:modified xsi:type="dcterms:W3CDTF">2023-10-11T06:48:00Z</dcterms:modified>
</cp:coreProperties>
</file>